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34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32"/>
          <w:szCs w:val="32"/>
          <w:rtl w:val="0"/>
        </w:rPr>
        <w:t xml:space="preserve">Volunteer Recruitment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6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Contact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1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2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Street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1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City, Postal Code: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1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 Address:</w:t>
      </w:r>
    </w:p>
    <w:p w:rsidR="00000000" w:rsidDel="00000000" w:rsidP="00000000" w:rsidRDefault="00000000" w:rsidRPr="00000000" w14:paraId="0000000F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Preferred Method of Contact: ____Email; ____ WhatsApp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0"/>
          <w:szCs w:val="20"/>
        </w:rPr>
        <w:sectPr>
          <w:pgSz w:h="15840" w:w="12240" w:orient="portrait"/>
          <w:pgMar w:bottom="13" w:top="1440" w:left="1080" w:right="1080" w:header="0" w:footer="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Availability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6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0" w:lineRule="auto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When are you available for volunteer assignments? ___ :_____ to ___:_____ Monday</w:t>
        <w:br w:type="textWrapping"/>
        <w:t xml:space="preserve">___ :_____ to ___:_____ Tuesday </w:t>
        <w:br w:type="textWrapping"/>
        <w:t xml:space="preserve">___ :_____ to ___:_____ 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0" w:lineRule="auto"/>
        <w:rPr>
          <w:sz w:val="24"/>
          <w:szCs w:val="24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___ :_____ to ___:_____ Thursday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1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 :_____ to ___:_____ Friday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4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 :_____ to ___:_____ Saturday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08" w:lineRule="auto"/>
        <w:rPr>
          <w:sz w:val="24"/>
          <w:szCs w:val="24"/>
        </w:rPr>
        <w:sectPr>
          <w:type w:val="continuous"/>
          <w:pgSz w:h="15840" w:w="12240" w:orient="portrait"/>
          <w:pgMar w:bottom="13" w:top="1440" w:left="1080" w:right="1080" w:header="0" w:footer="0"/>
          <w:cols w:equalWidth="0" w:num="2">
            <w:col w:space="290" w:w="4895"/>
            <w:col w:space="0" w:w="489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38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 going, events, occasional (summer, spring, fall &amp; winter)?</w:t>
      </w:r>
    </w:p>
    <w:tbl>
      <w:tblPr>
        <w:tblStyle w:val="Table1"/>
        <w:tblW w:w="9639.0" w:type="dxa"/>
        <w:jc w:val="left"/>
        <w:tblInd w:w="0.0" w:type="pct"/>
        <w:tblLayout w:type="fixed"/>
        <w:tblLook w:val="0400"/>
      </w:tblPr>
      <w:tblGrid>
        <w:gridCol w:w="2882"/>
        <w:gridCol w:w="3760"/>
        <w:gridCol w:w="2997"/>
        <w:tblGridChange w:id="0">
          <w:tblGrid>
            <w:gridCol w:w="2882"/>
            <w:gridCol w:w="3760"/>
            <w:gridCol w:w="2997"/>
          </w:tblGrid>
        </w:tblGridChange>
      </w:tblGrid>
      <w:tr>
        <w:trPr>
          <w:trHeight w:val="279" w:hRule="atLeast"/>
        </w:trPr>
        <w:tc>
          <w:tcPr>
            <w:vAlign w:val="bottom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>
            <w:gridSpan w:val="2"/>
            <w:vAlign w:val="bottom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 which areas are you best suited to volunteer?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vAlign w:val="bottom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Weeding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ind w:left="4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Composting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ind w:left="4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Event Planning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vAlign w:val="bottom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Native Gardening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7">
            <w:pPr>
              <w:ind w:left="4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Volunteer Leadership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8">
            <w:pPr>
              <w:ind w:left="4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Volunteer at events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8" w:hRule="atLeast"/>
        </w:trPr>
        <w:tc>
          <w:tcPr>
            <w:vAlign w:val="bottom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Vegetable Gardening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ind w:left="4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Administrative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ind w:left="4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XXXXXX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5" w:hRule="atLeast"/>
        </w:trPr>
        <w:tc>
          <w:tcPr>
            <w:vAlign w:val="bottom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Fundraising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D">
            <w:pPr>
              <w:ind w:left="4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Grant Writing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E">
            <w:pPr>
              <w:ind w:left="4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 XXXXXXX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line="2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5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Special Skills or 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6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28" w:lineRule="auto"/>
        <w:ind w:right="1460"/>
        <w:rPr>
          <w:sz w:val="20"/>
          <w:szCs w:val="20"/>
        </w:rPr>
        <w:sectPr>
          <w:type w:val="continuous"/>
          <w:pgSz w:h="15840" w:w="12240" w:orient="portrait"/>
          <w:pgMar w:bottom="13" w:top="1440" w:left="1080" w:right="1080" w:header="0" w:footer="0"/>
        </w:sectPr>
      </w:pPr>
      <w:r w:rsidDel="00000000" w:rsidR="00000000" w:rsidRPr="00000000">
        <w:rPr>
          <w:rFonts w:ascii="Calibri" w:cs="Calibri" w:eastAsia="Calibri" w:hAnsi="Calibri"/>
          <w:sz w:val="21"/>
          <w:szCs w:val="21"/>
          <w:rtl w:val="0"/>
        </w:rPr>
        <w:t xml:space="preserve">Skills and qualifications can be acquired through employment, previous volunteer work, or other activities such as hobbies or sports. What skills or qualifications do you have as a volunteer?</w:t>
      </w: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Previous Volunteer Experience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1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Have you worked as a volunteer before? If so, what did you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Person to Notify in Case of Emergency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1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1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1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Phone Number: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1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2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40" w:firstLine="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Our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9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18" w:lineRule="auto"/>
        <w:ind w:left="40" w:right="1580" w:firstLine="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It is the policy of this organization to provide equal opportunities without regard to race, color, religion, national origin, gender, sexual preference, age, or disability.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40" w:firstLine="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completing this application form and for your interest in volunteering with us.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06.9999999999999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Agreement and Signature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7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24" w:lineRule="auto"/>
        <w:ind w:right="940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3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4740"/>
        </w:tabs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Signature: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ab/>
        <w:t xml:space="preserve">Date: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0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Minors  Signature of a parent/gardien</w:t>
      </w:r>
    </w:p>
    <w:sectPr>
      <w:type w:val="nextPage"/>
      <w:pgSz w:h="15840" w:w="12240" w:orient="portrait"/>
      <w:pgMar w:bottom="16" w:top="1440" w:left="1080" w:right="108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8QNOrBj0NDvarbbZStVwbgCRg==">AMUW2mWeiT0EcSaQB3uCIaMyNxRFZnCJyZV5RTKUVSwp8yDwXQSK7UTfmjFESS1Q1uLODS3NBIBlflsgUH1wYM3SotqlkVPZSr10hEyIZ0IsSvP9DtlkdwkyKtMFoRvyzATrkjLweaFs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2021-03-24T19:55:00Z</dcterms:created>
  <dc:creator>Windows User</dc:creator>
</cp:coreProperties>
</file>